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806" w:type="dxa"/>
        <w:tblInd w:w="-49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60"/>
        <w:gridCol w:w="1808"/>
        <w:gridCol w:w="4438"/>
      </w:tblGrid>
      <w:tr w:rsidR="005F72F1" w:rsidTr="005F72F1">
        <w:tc>
          <w:tcPr>
            <w:tcW w:w="4560" w:type="dxa"/>
          </w:tcPr>
          <w:p w:rsidR="005F72F1" w:rsidRPr="000B3503" w:rsidRDefault="005F72F1" w:rsidP="00D776F1">
            <w:pPr>
              <w:ind w:right="-11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МКУ «Управление </w:t>
            </w:r>
            <w:r w:rsidRPr="000B3503">
              <w:rPr>
                <w:b/>
                <w:bCs/>
                <w:sz w:val="28"/>
                <w:szCs w:val="28"/>
              </w:rPr>
              <w:t xml:space="preserve"> образования Исполнительного комитета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Заинского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муниципального района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0B3503">
              <w:rPr>
                <w:b/>
                <w:bCs/>
                <w:sz w:val="28"/>
                <w:szCs w:val="28"/>
              </w:rPr>
              <w:t>Республик</w:t>
            </w:r>
            <w:r>
              <w:rPr>
                <w:b/>
                <w:bCs/>
                <w:sz w:val="28"/>
                <w:szCs w:val="28"/>
              </w:rPr>
              <w:t>и</w:t>
            </w:r>
            <w:r w:rsidRPr="000B3503">
              <w:rPr>
                <w:b/>
                <w:bCs/>
                <w:sz w:val="28"/>
                <w:szCs w:val="28"/>
              </w:rPr>
              <w:t xml:space="preserve"> Татарстан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5F72F1" w:rsidRPr="000B3503" w:rsidRDefault="005F72F1" w:rsidP="00D776F1"/>
          <w:p w:rsidR="005F72F1" w:rsidRPr="000B3503" w:rsidRDefault="005F72F1" w:rsidP="00D776F1">
            <w:r w:rsidRPr="000B3503">
              <w:t xml:space="preserve">ул. Крупской, д. 6,  </w:t>
            </w:r>
            <w:proofErr w:type="spellStart"/>
            <w:r w:rsidRPr="000B3503">
              <w:t>г</w:t>
            </w:r>
            <w:proofErr w:type="gramStart"/>
            <w:r w:rsidRPr="000B3503">
              <w:t>.З</w:t>
            </w:r>
            <w:proofErr w:type="gramEnd"/>
            <w:r w:rsidRPr="000B3503">
              <w:t>аинск</w:t>
            </w:r>
            <w:proofErr w:type="spellEnd"/>
            <w:r w:rsidRPr="000B3503">
              <w:t xml:space="preserve">,          </w:t>
            </w:r>
          </w:p>
          <w:p w:rsidR="005F72F1" w:rsidRPr="00176A15" w:rsidRDefault="005F72F1" w:rsidP="00D776F1">
            <w:r w:rsidRPr="00176A15">
              <w:t>Республика Татарстан, 423520</w:t>
            </w:r>
          </w:p>
          <w:p w:rsidR="005F72F1" w:rsidRPr="00176A15" w:rsidRDefault="005F72F1" w:rsidP="00D776F1">
            <w:r w:rsidRPr="00176A15">
              <w:t xml:space="preserve">тел.: </w:t>
            </w:r>
            <w:r>
              <w:t>7 08 13</w:t>
            </w:r>
          </w:p>
          <w:p w:rsidR="005F72F1" w:rsidRPr="00D70938" w:rsidRDefault="005F72F1" w:rsidP="00D776F1">
            <w:r w:rsidRPr="00176A15">
              <w:t xml:space="preserve">факс: 8(85558) </w:t>
            </w:r>
            <w:r>
              <w:t>7 08 13</w:t>
            </w:r>
          </w:p>
        </w:tc>
        <w:tc>
          <w:tcPr>
            <w:tcW w:w="1808" w:type="dxa"/>
          </w:tcPr>
          <w:p w:rsidR="005F72F1" w:rsidRDefault="005F72F1" w:rsidP="00D776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63DED1" wp14:editId="5167DB34">
                  <wp:extent cx="1010920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</w:tcPr>
          <w:p w:rsidR="005F72F1" w:rsidRPr="000B3503" w:rsidRDefault="005F72F1" w:rsidP="00D776F1">
            <w:pPr>
              <w:ind w:left="-205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«</w:t>
            </w:r>
            <w:r w:rsidRPr="000B3503">
              <w:rPr>
                <w:b/>
                <w:bCs/>
                <w:sz w:val="28"/>
                <w:szCs w:val="28"/>
              </w:rPr>
              <w:t xml:space="preserve">Татарстан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5F72F1" w:rsidRPr="000B3503" w:rsidRDefault="005F72F1" w:rsidP="00D776F1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0B3503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1B64CF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5F72F1" w:rsidRPr="000B3503" w:rsidRDefault="005F72F1" w:rsidP="00D776F1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0B3503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5F72F1" w:rsidRPr="00E41235" w:rsidRDefault="005F72F1" w:rsidP="00D776F1">
            <w:pPr>
              <w:jc w:val="right"/>
              <w:rPr>
                <w:b/>
                <w:bCs/>
                <w:lang w:val="tt-RU"/>
              </w:rPr>
            </w:pPr>
            <w:r w:rsidRPr="001B64CF">
              <w:rPr>
                <w:b/>
                <w:bCs/>
                <w:sz w:val="28"/>
                <w:szCs w:val="28"/>
                <w:lang w:val="tt-RU"/>
              </w:rPr>
              <w:t xml:space="preserve">мәгариф </w:t>
            </w:r>
            <w:r>
              <w:rPr>
                <w:b/>
                <w:bCs/>
                <w:sz w:val="28"/>
                <w:szCs w:val="28"/>
                <w:lang w:val="tt-RU"/>
              </w:rPr>
              <w:t>идарəсе</w:t>
            </w:r>
            <w:r w:rsidRPr="00AB18D6">
              <w:rPr>
                <w:b/>
                <w:bCs/>
                <w:sz w:val="28"/>
                <w:szCs w:val="28"/>
              </w:rPr>
              <w:t>»</w:t>
            </w:r>
          </w:p>
          <w:p w:rsidR="005F72F1" w:rsidRDefault="005F72F1" w:rsidP="00D776F1">
            <w:pPr>
              <w:jc w:val="right"/>
              <w:rPr>
                <w:b/>
                <w:bCs/>
                <w:lang w:val="tt-RU"/>
              </w:rPr>
            </w:pPr>
          </w:p>
          <w:p w:rsidR="005F72F1" w:rsidRDefault="005F72F1" w:rsidP="00D776F1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Крупская урамы, 6 йорт, Зәй шәһәре, </w:t>
            </w:r>
          </w:p>
          <w:p w:rsidR="005F72F1" w:rsidRDefault="005F72F1" w:rsidP="00D776F1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Татарстан Республикасы, 423520</w:t>
            </w:r>
          </w:p>
          <w:p w:rsidR="005F72F1" w:rsidRPr="00A93B4A" w:rsidRDefault="005F72F1" w:rsidP="00D776F1">
            <w:pPr>
              <w:jc w:val="right"/>
            </w:pPr>
            <w:r>
              <w:rPr>
                <w:lang w:val="tt-RU"/>
              </w:rPr>
              <w:t>тел.: 7 08 13</w:t>
            </w:r>
          </w:p>
          <w:p w:rsidR="005F72F1" w:rsidRPr="00D70938" w:rsidRDefault="005F72F1" w:rsidP="00D776F1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факс: 8(85558) 7 08 13</w:t>
            </w:r>
          </w:p>
        </w:tc>
      </w:tr>
      <w:tr w:rsidR="005F72F1" w:rsidTr="005F72F1">
        <w:tc>
          <w:tcPr>
            <w:tcW w:w="10806" w:type="dxa"/>
            <w:gridSpan w:val="3"/>
            <w:tcBorders>
              <w:bottom w:val="double" w:sz="4" w:space="0" w:color="auto"/>
            </w:tcBorders>
          </w:tcPr>
          <w:p w:rsidR="005F72F1" w:rsidRPr="001B64CF" w:rsidRDefault="005F72F1" w:rsidP="00D776F1">
            <w:pPr>
              <w:rPr>
                <w:sz w:val="12"/>
                <w:szCs w:val="12"/>
              </w:rPr>
            </w:pPr>
          </w:p>
        </w:tc>
      </w:tr>
    </w:tbl>
    <w:p w:rsidR="005F72F1" w:rsidRDefault="005F72F1" w:rsidP="005F72F1">
      <w:pPr>
        <w:pStyle w:val="a5"/>
      </w:pPr>
    </w:p>
    <w:tbl>
      <w:tblPr>
        <w:tblW w:w="1006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4"/>
      </w:tblGrid>
      <w:tr w:rsidR="005F72F1" w:rsidTr="00D776F1">
        <w:trPr>
          <w:cantSplit/>
        </w:trPr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2F1" w:rsidRPr="0089469E" w:rsidRDefault="008F4023" w:rsidP="008F40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19.01.2015 </w:t>
            </w:r>
            <w:r w:rsidR="005F72F1" w:rsidRPr="0089469E">
              <w:rPr>
                <w:rFonts w:ascii="Times New Roman" w:hAnsi="Times New Roman" w:cs="Times New Roman"/>
              </w:rPr>
              <w:t xml:space="preserve">год                                                                                     № </w:t>
            </w:r>
            <w:r>
              <w:rPr>
                <w:rFonts w:ascii="Times New Roman" w:hAnsi="Times New Roman" w:cs="Times New Roman"/>
              </w:rPr>
              <w:t>34</w:t>
            </w:r>
          </w:p>
          <w:p w:rsidR="005F72F1" w:rsidRDefault="005F72F1" w:rsidP="00D776F1">
            <w:pPr>
              <w:pStyle w:val="a5"/>
            </w:pPr>
          </w:p>
        </w:tc>
      </w:tr>
    </w:tbl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F72F1" w:rsidRPr="005F72F1" w:rsidRDefault="005F72F1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F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F72F1" w:rsidRDefault="005F72F1" w:rsidP="005F72F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72F1" w:rsidRPr="005F72F1" w:rsidRDefault="005F72F1" w:rsidP="005F72F1">
      <w:pPr>
        <w:shd w:val="clear" w:color="auto" w:fill="FFFFFF"/>
        <w:jc w:val="both"/>
        <w:rPr>
          <w:bCs/>
          <w:color w:val="000000"/>
          <w:spacing w:val="-3"/>
          <w:sz w:val="24"/>
          <w:szCs w:val="24"/>
        </w:rPr>
      </w:pPr>
      <w:r w:rsidRPr="005F72F1">
        <w:rPr>
          <w:sz w:val="24"/>
          <w:szCs w:val="24"/>
        </w:rPr>
        <w:t>Об утверждении плана</w:t>
      </w:r>
    </w:p>
    <w:p w:rsidR="005F72F1" w:rsidRPr="005F72F1" w:rsidRDefault="005F72F1" w:rsidP="005F72F1">
      <w:pPr>
        <w:rPr>
          <w:sz w:val="28"/>
          <w:szCs w:val="28"/>
        </w:rPr>
      </w:pPr>
    </w:p>
    <w:p w:rsidR="005F72F1" w:rsidRPr="005F72F1" w:rsidRDefault="005F72F1" w:rsidP="005F72F1">
      <w:pPr>
        <w:rPr>
          <w:sz w:val="28"/>
          <w:szCs w:val="28"/>
        </w:rPr>
      </w:pPr>
    </w:p>
    <w:p w:rsidR="005F72F1" w:rsidRPr="005F72F1" w:rsidRDefault="005F72F1" w:rsidP="00B600E7">
      <w:pPr>
        <w:spacing w:line="276" w:lineRule="auto"/>
        <w:ind w:firstLine="708"/>
        <w:jc w:val="both"/>
        <w:rPr>
          <w:sz w:val="28"/>
          <w:szCs w:val="28"/>
        </w:rPr>
      </w:pPr>
      <w:r w:rsidRPr="005F72F1">
        <w:rPr>
          <w:sz w:val="28"/>
          <w:szCs w:val="28"/>
        </w:rPr>
        <w:t>В соответствии с Указом Президента Республики Татарстан  от 4 сентября 2014 года № УП-837 «Об объявлении 2015 года в Республике Татарстан Годом парков и скверов»</w:t>
      </w:r>
    </w:p>
    <w:p w:rsidR="0089469E" w:rsidRDefault="0089469E" w:rsidP="00B600E7">
      <w:pPr>
        <w:spacing w:line="276" w:lineRule="auto"/>
        <w:jc w:val="center"/>
        <w:rPr>
          <w:b/>
          <w:sz w:val="28"/>
          <w:szCs w:val="28"/>
        </w:rPr>
      </w:pPr>
    </w:p>
    <w:p w:rsidR="005F72F1" w:rsidRPr="005F72F1" w:rsidRDefault="005F72F1" w:rsidP="00B600E7">
      <w:pPr>
        <w:spacing w:line="276" w:lineRule="auto"/>
        <w:jc w:val="center"/>
        <w:rPr>
          <w:b/>
          <w:sz w:val="28"/>
          <w:szCs w:val="28"/>
        </w:rPr>
      </w:pPr>
      <w:r w:rsidRPr="005F72F1">
        <w:rPr>
          <w:b/>
          <w:sz w:val="28"/>
          <w:szCs w:val="28"/>
        </w:rPr>
        <w:t>приказываю:</w:t>
      </w:r>
    </w:p>
    <w:p w:rsidR="005F72F1" w:rsidRPr="005F72F1" w:rsidRDefault="005F72F1" w:rsidP="00B600E7">
      <w:pPr>
        <w:pStyle w:val="1"/>
        <w:keepNext w:val="0"/>
        <w:widowControl w:val="0"/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5F72F1" w:rsidRPr="005F72F1" w:rsidRDefault="005F72F1" w:rsidP="00B600E7">
      <w:pPr>
        <w:pStyle w:val="a8"/>
        <w:numPr>
          <w:ilvl w:val="0"/>
          <w:numId w:val="3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r w:rsidRPr="005F72F1">
        <w:rPr>
          <w:sz w:val="28"/>
          <w:szCs w:val="28"/>
        </w:rPr>
        <w:t xml:space="preserve">Утвердить план основных мероприятий </w:t>
      </w:r>
      <w:r w:rsidR="00B600E7">
        <w:rPr>
          <w:sz w:val="28"/>
          <w:szCs w:val="28"/>
        </w:rPr>
        <w:t xml:space="preserve">в образовательных организациях </w:t>
      </w:r>
      <w:proofErr w:type="spellStart"/>
      <w:r w:rsidR="00B600E7">
        <w:rPr>
          <w:sz w:val="28"/>
          <w:szCs w:val="28"/>
        </w:rPr>
        <w:t>Заинского</w:t>
      </w:r>
      <w:proofErr w:type="spellEnd"/>
      <w:r w:rsidR="00B600E7">
        <w:rPr>
          <w:sz w:val="28"/>
          <w:szCs w:val="28"/>
        </w:rPr>
        <w:t xml:space="preserve"> муниципального района </w:t>
      </w:r>
      <w:r w:rsidRPr="005F72F1">
        <w:rPr>
          <w:sz w:val="28"/>
          <w:szCs w:val="28"/>
        </w:rPr>
        <w:t>по проведению в 2015 году в Республике Татарстан Года парков и скверов согласно приложению</w:t>
      </w:r>
      <w:r w:rsidR="0089469E">
        <w:rPr>
          <w:sz w:val="28"/>
          <w:szCs w:val="28"/>
        </w:rPr>
        <w:t xml:space="preserve"> (далее-план)</w:t>
      </w:r>
      <w:r w:rsidRPr="005F72F1">
        <w:rPr>
          <w:color w:val="000000"/>
          <w:sz w:val="28"/>
          <w:szCs w:val="28"/>
        </w:rPr>
        <w:t>.</w:t>
      </w:r>
    </w:p>
    <w:p w:rsidR="005F72F1" w:rsidRPr="005F72F1" w:rsidRDefault="000E2C75" w:rsidP="00B600E7">
      <w:pPr>
        <w:pStyle w:val="a8"/>
        <w:numPr>
          <w:ilvl w:val="0"/>
          <w:numId w:val="3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r w:rsidRPr="005F72F1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5F72F1">
        <w:rPr>
          <w:sz w:val="28"/>
          <w:szCs w:val="28"/>
        </w:rPr>
        <w:t xml:space="preserve"> за выполнение </w:t>
      </w:r>
      <w:r>
        <w:rPr>
          <w:sz w:val="28"/>
          <w:szCs w:val="28"/>
        </w:rPr>
        <w:t>плана</w:t>
      </w:r>
      <w:r w:rsidRPr="005F72F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F72F1" w:rsidRPr="005F72F1">
        <w:rPr>
          <w:sz w:val="28"/>
          <w:szCs w:val="28"/>
        </w:rPr>
        <w:t>озложить на руководи</w:t>
      </w:r>
      <w:r w:rsidR="0089469E">
        <w:rPr>
          <w:sz w:val="28"/>
          <w:szCs w:val="28"/>
        </w:rPr>
        <w:t>телей образовательных организаций</w:t>
      </w:r>
      <w:r w:rsidR="005F72F1" w:rsidRPr="005F72F1">
        <w:rPr>
          <w:sz w:val="28"/>
          <w:szCs w:val="28"/>
        </w:rPr>
        <w:t>.</w:t>
      </w:r>
    </w:p>
    <w:p w:rsidR="005F72F1" w:rsidRPr="005F72F1" w:rsidRDefault="005F72F1" w:rsidP="00B600E7">
      <w:pPr>
        <w:pStyle w:val="a8"/>
        <w:numPr>
          <w:ilvl w:val="0"/>
          <w:numId w:val="3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r w:rsidRPr="005F72F1">
        <w:rPr>
          <w:sz w:val="28"/>
          <w:szCs w:val="28"/>
        </w:rPr>
        <w:t xml:space="preserve">Заместителю начальника управления образования Н.В. Васильевой довести содержание данного приказа до сведения руководителей образовательных </w:t>
      </w:r>
      <w:r w:rsidR="0089469E">
        <w:rPr>
          <w:sz w:val="28"/>
          <w:szCs w:val="28"/>
        </w:rPr>
        <w:t>организаций</w:t>
      </w:r>
      <w:r w:rsidRPr="005F72F1">
        <w:rPr>
          <w:sz w:val="28"/>
          <w:szCs w:val="28"/>
        </w:rPr>
        <w:t>.</w:t>
      </w:r>
    </w:p>
    <w:p w:rsidR="005F72F1" w:rsidRPr="005F72F1" w:rsidRDefault="005F72F1" w:rsidP="00B600E7">
      <w:pPr>
        <w:pStyle w:val="a8"/>
        <w:numPr>
          <w:ilvl w:val="0"/>
          <w:numId w:val="3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5F72F1">
        <w:rPr>
          <w:sz w:val="28"/>
          <w:szCs w:val="28"/>
        </w:rPr>
        <w:t>Контроль за</w:t>
      </w:r>
      <w:proofErr w:type="gramEnd"/>
      <w:r w:rsidRPr="005F72F1">
        <w:rPr>
          <w:sz w:val="28"/>
          <w:szCs w:val="28"/>
        </w:rPr>
        <w:t xml:space="preserve"> исполнением приказа оставляю за собой.</w:t>
      </w:r>
    </w:p>
    <w:p w:rsidR="005F72F1" w:rsidRDefault="005F72F1" w:rsidP="005F72F1">
      <w:pPr>
        <w:pStyle w:val="a8"/>
        <w:shd w:val="clear" w:color="auto" w:fill="FFFFFF"/>
        <w:jc w:val="both"/>
        <w:rPr>
          <w:sz w:val="24"/>
          <w:szCs w:val="24"/>
        </w:rPr>
      </w:pPr>
    </w:p>
    <w:p w:rsidR="005F72F1" w:rsidRPr="00CD1230" w:rsidRDefault="005F72F1" w:rsidP="005F72F1">
      <w:pPr>
        <w:shd w:val="clear" w:color="auto" w:fill="FFFFFF"/>
        <w:jc w:val="both"/>
        <w:rPr>
          <w:sz w:val="24"/>
          <w:szCs w:val="24"/>
        </w:rPr>
      </w:pPr>
    </w:p>
    <w:p w:rsidR="005F72F1" w:rsidRDefault="005F72F1" w:rsidP="005F72F1">
      <w:pPr>
        <w:pStyle w:val="a8"/>
        <w:shd w:val="clear" w:color="auto" w:fill="FFFFFF"/>
        <w:jc w:val="both"/>
        <w:rPr>
          <w:sz w:val="24"/>
          <w:szCs w:val="24"/>
        </w:rPr>
      </w:pPr>
    </w:p>
    <w:p w:rsidR="005F72F1" w:rsidRPr="0089469E" w:rsidRDefault="005F72F1" w:rsidP="005F72F1">
      <w:pPr>
        <w:pStyle w:val="a8"/>
        <w:shd w:val="clear" w:color="auto" w:fill="FFFFFF"/>
        <w:ind w:hanging="720"/>
        <w:jc w:val="both"/>
        <w:rPr>
          <w:b/>
          <w:sz w:val="28"/>
          <w:szCs w:val="28"/>
        </w:rPr>
      </w:pPr>
      <w:r w:rsidRPr="0089469E">
        <w:rPr>
          <w:b/>
          <w:sz w:val="28"/>
          <w:szCs w:val="28"/>
        </w:rPr>
        <w:t xml:space="preserve">Начальник управления образования             </w:t>
      </w:r>
      <w:r w:rsidR="0089469E">
        <w:rPr>
          <w:b/>
          <w:sz w:val="28"/>
          <w:szCs w:val="28"/>
        </w:rPr>
        <w:t xml:space="preserve">                           </w:t>
      </w:r>
      <w:r w:rsidRPr="0089469E">
        <w:rPr>
          <w:b/>
          <w:sz w:val="28"/>
          <w:szCs w:val="28"/>
        </w:rPr>
        <w:t xml:space="preserve">Г.М. </w:t>
      </w:r>
      <w:proofErr w:type="spellStart"/>
      <w:r w:rsidRPr="0089469E">
        <w:rPr>
          <w:b/>
          <w:sz w:val="28"/>
          <w:szCs w:val="28"/>
        </w:rPr>
        <w:t>Галимова</w:t>
      </w:r>
      <w:proofErr w:type="spellEnd"/>
    </w:p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F72F1" w:rsidRDefault="005F72F1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9469E" w:rsidRDefault="0089469E" w:rsidP="0089469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31C2" w:rsidRDefault="00150DE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50DE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9469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УО ИК ЗМР РТ</w:t>
      </w:r>
    </w:p>
    <w:p w:rsidR="0089469E" w:rsidRPr="00150DEE" w:rsidRDefault="0089469E" w:rsidP="00150DE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0E2C75">
        <w:rPr>
          <w:rFonts w:ascii="Times New Roman" w:hAnsi="Times New Roman" w:cs="Times New Roman"/>
          <w:sz w:val="24"/>
          <w:szCs w:val="24"/>
        </w:rPr>
        <w:t xml:space="preserve"> 19.01.2015г. № 34</w:t>
      </w:r>
    </w:p>
    <w:p w:rsidR="00150DEE" w:rsidRDefault="00150DEE" w:rsidP="008D31C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E7" w:rsidRDefault="00B600E7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1C2" w:rsidRDefault="007B0DDC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F1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F72F1" w:rsidRPr="005F72F1">
        <w:rPr>
          <w:rFonts w:ascii="Times New Roman" w:hAnsi="Times New Roman" w:cs="Times New Roman"/>
          <w:b/>
          <w:sz w:val="28"/>
          <w:szCs w:val="28"/>
        </w:rPr>
        <w:t>основных мероприятий по проведению в 2015 году в Республике Татарстан Года парков и скверов</w:t>
      </w:r>
    </w:p>
    <w:p w:rsidR="005F72F1" w:rsidRPr="005F72F1" w:rsidRDefault="005F72F1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15" w:type="dxa"/>
        <w:tblLook w:val="04A0" w:firstRow="1" w:lastRow="0" w:firstColumn="1" w:lastColumn="0" w:noHBand="0" w:noVBand="1"/>
      </w:tblPr>
      <w:tblGrid>
        <w:gridCol w:w="1101"/>
        <w:gridCol w:w="4253"/>
        <w:gridCol w:w="2393"/>
        <w:gridCol w:w="2568"/>
      </w:tblGrid>
      <w:tr w:rsidR="007B0DDC" w:rsidRPr="008D31C2" w:rsidTr="006054D0">
        <w:trPr>
          <w:trHeight w:val="3235"/>
        </w:trPr>
        <w:tc>
          <w:tcPr>
            <w:tcW w:w="1101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  <w:p w:rsidR="008D31C2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93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568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3068EB" w:rsidRPr="008D31C2" w:rsidTr="003068EB">
        <w:tc>
          <w:tcPr>
            <w:tcW w:w="1101" w:type="dxa"/>
          </w:tcPr>
          <w:p w:rsidR="003068EB" w:rsidRPr="00150DEE" w:rsidRDefault="003068EB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64ED9" w:rsidRPr="00150DEE" w:rsidRDefault="00150DEE" w:rsidP="00B600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Реализация мероприятий в рамках муниципальной </w:t>
            </w:r>
            <w:r w:rsidR="00B600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рограмм</w:t>
            </w:r>
            <w:r w:rsidRPr="00150D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экологической безопасности </w:t>
            </w:r>
            <w:proofErr w:type="spellStart"/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Заинского</w:t>
            </w:r>
            <w:proofErr w:type="spellEnd"/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на 2012-2016 </w:t>
            </w:r>
            <w:proofErr w:type="spellStart"/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proofErr w:type="gramStart"/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spellEnd"/>
            <w:proofErr w:type="gramEnd"/>
            <w:r w:rsidRPr="00172B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93" w:type="dxa"/>
          </w:tcPr>
          <w:p w:rsidR="003068EB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68" w:type="dxa"/>
          </w:tcPr>
          <w:p w:rsidR="003068EB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образования, 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E725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Операция «Кормушка»</w:t>
            </w:r>
            <w:r w:rsidR="00BF37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50DEE" w:rsidRPr="00150DEE" w:rsidRDefault="00150DEE" w:rsidP="00E725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50DEE" w:rsidRPr="00150DEE" w:rsidRDefault="00150DEE" w:rsidP="00E725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январь-март</w:t>
            </w:r>
          </w:p>
        </w:tc>
        <w:tc>
          <w:tcPr>
            <w:tcW w:w="2568" w:type="dxa"/>
          </w:tcPr>
          <w:p w:rsidR="00150DEE" w:rsidRPr="00150DEE" w:rsidRDefault="00150DEE" w:rsidP="00E725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Операция «Скворечник»</w:t>
            </w:r>
            <w:r w:rsidR="00BF37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D5083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«Единый экологический урок».</w:t>
            </w:r>
          </w:p>
        </w:tc>
        <w:tc>
          <w:tcPr>
            <w:tcW w:w="2393" w:type="dxa"/>
          </w:tcPr>
          <w:p w:rsidR="00150DEE" w:rsidRPr="00150DEE" w:rsidRDefault="00150DEE" w:rsidP="00D5083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15 апреля</w:t>
            </w:r>
          </w:p>
        </w:tc>
        <w:tc>
          <w:tcPr>
            <w:tcW w:w="2568" w:type="dxa"/>
          </w:tcPr>
          <w:p w:rsidR="00150DEE" w:rsidRPr="00150DEE" w:rsidRDefault="00150DEE" w:rsidP="00D5083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6F201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рисунков и проектов на экологическую тематику. 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апрель-июль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«День лесов».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21 марта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«Посади дерево».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май, октябрь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Месячник </w:t>
            </w:r>
            <w:r w:rsidRPr="00150DEE">
              <w:rPr>
                <w:rFonts w:ascii="Times New Roman" w:hAnsi="Times New Roman"/>
                <w:sz w:val="26"/>
                <w:szCs w:val="26"/>
                <w:lang w:eastAsia="ru-RU"/>
              </w:rPr>
              <w:t>охраны окружающей среды и экологии</w:t>
            </w: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15.04-15.05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«Чистые леса Татарстана».</w:t>
            </w:r>
          </w:p>
        </w:tc>
        <w:tc>
          <w:tcPr>
            <w:tcW w:w="2393" w:type="dxa"/>
          </w:tcPr>
          <w:p w:rsidR="0089469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13.04 - 15.06, 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01.09 - 01.11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«Марш парков-2015».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апрель – июнь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«Всероссийский экологический субботник».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25 апреля, 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2A06E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конкурсе «Человек и природа».</w:t>
            </w:r>
          </w:p>
        </w:tc>
        <w:tc>
          <w:tcPr>
            <w:tcW w:w="2393" w:type="dxa"/>
          </w:tcPr>
          <w:p w:rsidR="00150DEE" w:rsidRPr="00150DEE" w:rsidRDefault="00150DEE" w:rsidP="00570DB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по отдельному плану 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Конкурс  социальной экологической рекламы «Чистый взгляд».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9300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Участие в республиканских природоохранных операциях: </w:t>
            </w:r>
            <w:r w:rsidRPr="00150D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«Ель», «Первоцветы»,  «Муравей», «Родник», «Белая береза».</w:t>
            </w:r>
          </w:p>
        </w:tc>
        <w:tc>
          <w:tcPr>
            <w:tcW w:w="2393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568" w:type="dxa"/>
          </w:tcPr>
          <w:p w:rsidR="00150DEE" w:rsidRPr="00150DEE" w:rsidRDefault="00150DEE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CF63E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Озеленение территории образовательных организаций.</w:t>
            </w:r>
          </w:p>
        </w:tc>
        <w:tc>
          <w:tcPr>
            <w:tcW w:w="2393" w:type="dxa"/>
          </w:tcPr>
          <w:p w:rsidR="00150DEE" w:rsidRPr="00150DEE" w:rsidRDefault="00150DEE" w:rsidP="00CF63E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68" w:type="dxa"/>
          </w:tcPr>
          <w:p w:rsidR="00150DEE" w:rsidRPr="00150DEE" w:rsidRDefault="00150DEE" w:rsidP="00CF63E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50DEE" w:rsidRPr="008D31C2" w:rsidTr="003068EB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084BEA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Тематические </w:t>
            </w:r>
            <w:proofErr w:type="spellStart"/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книжно</w:t>
            </w:r>
            <w:proofErr w:type="spellEnd"/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-иллюстративные выставки.</w:t>
            </w:r>
          </w:p>
        </w:tc>
        <w:tc>
          <w:tcPr>
            <w:tcW w:w="2393" w:type="dxa"/>
          </w:tcPr>
          <w:p w:rsidR="00150DEE" w:rsidRPr="00150DEE" w:rsidRDefault="00150DEE" w:rsidP="00084BE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68" w:type="dxa"/>
          </w:tcPr>
          <w:p w:rsidR="00150DEE" w:rsidRPr="00150DEE" w:rsidRDefault="00150DEE" w:rsidP="00084BE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</w:tbl>
    <w:p w:rsidR="007B0DDC" w:rsidRPr="008D31C2" w:rsidRDefault="007B0DDC" w:rsidP="008D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068EB" w:rsidRDefault="003068EB">
      <w:pPr>
        <w:rPr>
          <w:b/>
          <w:sz w:val="28"/>
          <w:szCs w:val="28"/>
        </w:rPr>
      </w:pPr>
    </w:p>
    <w:sectPr w:rsidR="003068EB" w:rsidSect="00150DE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56FDB"/>
    <w:multiLevelType w:val="hybridMultilevel"/>
    <w:tmpl w:val="F6CA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E3383"/>
    <w:multiLevelType w:val="hybridMultilevel"/>
    <w:tmpl w:val="51325BCA"/>
    <w:lvl w:ilvl="0" w:tplc="921232B2">
      <w:start w:val="1"/>
      <w:numFmt w:val="decimal"/>
      <w:lvlText w:val="%1."/>
      <w:lvlJc w:val="left"/>
      <w:pPr>
        <w:ind w:left="1743" w:hanging="10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BC"/>
    <w:rsid w:val="000651D0"/>
    <w:rsid w:val="000E2C75"/>
    <w:rsid w:val="00150DEE"/>
    <w:rsid w:val="001E5E43"/>
    <w:rsid w:val="002A06E6"/>
    <w:rsid w:val="002D3DBC"/>
    <w:rsid w:val="003068EB"/>
    <w:rsid w:val="0044016E"/>
    <w:rsid w:val="00516A96"/>
    <w:rsid w:val="00570DB9"/>
    <w:rsid w:val="005F72F1"/>
    <w:rsid w:val="006054D0"/>
    <w:rsid w:val="006F2013"/>
    <w:rsid w:val="007B0DDC"/>
    <w:rsid w:val="0089469E"/>
    <w:rsid w:val="008D31C2"/>
    <w:rsid w:val="008F4023"/>
    <w:rsid w:val="0093008C"/>
    <w:rsid w:val="00A614AC"/>
    <w:rsid w:val="00A64ED9"/>
    <w:rsid w:val="00AB228D"/>
    <w:rsid w:val="00B600E7"/>
    <w:rsid w:val="00BF3725"/>
    <w:rsid w:val="00CA594F"/>
    <w:rsid w:val="00DA71C2"/>
    <w:rsid w:val="00F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72F1"/>
    <w:pPr>
      <w:keepNext/>
      <w:autoSpaceDE/>
      <w:autoSpaceDN/>
      <w:ind w:firstLine="360"/>
      <w:jc w:val="right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DDC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7B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31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F7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2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F72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F72F1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72F1"/>
    <w:pPr>
      <w:keepNext/>
      <w:autoSpaceDE/>
      <w:autoSpaceDN/>
      <w:ind w:firstLine="360"/>
      <w:jc w:val="right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DDC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7B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31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F7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2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F72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F72F1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24</cp:revision>
  <cp:lastPrinted>2015-01-19T13:10:00Z</cp:lastPrinted>
  <dcterms:created xsi:type="dcterms:W3CDTF">2014-12-25T13:51:00Z</dcterms:created>
  <dcterms:modified xsi:type="dcterms:W3CDTF">2015-01-19T13:11:00Z</dcterms:modified>
</cp:coreProperties>
</file>